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6" w:type="dxa"/>
        <w:tblInd w:w="91" w:type="dxa"/>
        <w:tblLook w:val="04A0" w:firstRow="1" w:lastRow="0" w:firstColumn="1" w:lastColumn="0" w:noHBand="0" w:noVBand="1"/>
      </w:tblPr>
      <w:tblGrid>
        <w:gridCol w:w="443"/>
        <w:gridCol w:w="1559"/>
        <w:gridCol w:w="6662"/>
        <w:gridCol w:w="3539"/>
        <w:gridCol w:w="2273"/>
      </w:tblGrid>
      <w:tr w:rsidR="00114D43" w:rsidRPr="00B1403A" w:rsidTr="00F749E2">
        <w:trPr>
          <w:trHeight w:val="495"/>
        </w:trPr>
        <w:tc>
          <w:tcPr>
            <w:tcW w:w="14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宋体" w:hAnsi="宋体" w:cs="Courier New"/>
                <w:b/>
                <w:bCs/>
                <w:kern w:val="0"/>
                <w:sz w:val="30"/>
                <w:szCs w:val="30"/>
              </w:rPr>
            </w:pPr>
            <w:r w:rsidRPr="00B1403A">
              <w:rPr>
                <w:rFonts w:ascii="宋体" w:hAnsi="宋体" w:cs="Courier New" w:hint="eastAsia"/>
                <w:b/>
                <w:bCs/>
                <w:kern w:val="0"/>
                <w:sz w:val="30"/>
                <w:szCs w:val="30"/>
              </w:rPr>
              <w:t>附表：</w:t>
            </w:r>
            <w:r>
              <w:rPr>
                <w:rFonts w:ascii="宋体" w:hAnsi="宋体" w:cs="Courier New" w:hint="eastAsia"/>
                <w:b/>
                <w:bCs/>
                <w:kern w:val="0"/>
                <w:sz w:val="30"/>
                <w:szCs w:val="30"/>
              </w:rPr>
              <w:t xml:space="preserve">                         </w:t>
            </w:r>
            <w:bookmarkStart w:id="0" w:name="_GoBack"/>
            <w:r w:rsidRPr="00B1403A">
              <w:rPr>
                <w:rFonts w:ascii="宋体" w:hAnsi="宋体" w:cs="Courier New"/>
                <w:b/>
                <w:bCs/>
                <w:kern w:val="0"/>
                <w:sz w:val="30"/>
                <w:szCs w:val="30"/>
              </w:rPr>
              <w:t>2017年招生咨询会安排表（省内24场）</w:t>
            </w:r>
            <w:bookmarkEnd w:id="0"/>
          </w:p>
        </w:tc>
      </w:tr>
      <w:tr w:rsidR="00114D43" w:rsidRPr="00B1403A" w:rsidTr="00F749E2">
        <w:trPr>
          <w:trHeight w:val="40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403A">
              <w:rPr>
                <w:rFonts w:ascii="Courier New" w:hAnsi="Courier New" w:cs="Courier New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403A">
              <w:rPr>
                <w:rFonts w:ascii="Courier New" w:hAnsi="Courier New" w:cs="Courier New"/>
                <w:b/>
                <w:bCs/>
                <w:kern w:val="0"/>
                <w:sz w:val="24"/>
              </w:rPr>
              <w:t>咨询会详细地址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403A">
              <w:rPr>
                <w:rFonts w:ascii="Courier New" w:hAnsi="Courier New" w:cs="Courier New"/>
                <w:b/>
                <w:bCs/>
                <w:kern w:val="0"/>
                <w:sz w:val="24"/>
              </w:rPr>
              <w:t>主办单位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403A">
              <w:rPr>
                <w:rFonts w:ascii="Courier New" w:hAnsi="Courier New" w:cs="Courier New"/>
                <w:b/>
                <w:bCs/>
                <w:kern w:val="0"/>
                <w:sz w:val="24"/>
              </w:rPr>
              <w:t>负责单位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B1403A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6</w:t>
            </w:r>
            <w:r w:rsidRPr="00B1403A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6月17日杭州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浙江理工大学国际会展中心（杭州下沙经济开发区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2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号大街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928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浙江省教育考试院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学生处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6月18日宁波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宁波大学（宁波市江北区风华路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818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浙江省教育考试院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英文学院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6月18日温州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温州医科大学（温州茶山高教园区）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浙江省教育考试院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艺术学院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6月18日金华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浙江师范大学（金华市迎宾大道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688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浙江省教育考试院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商学院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 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6月22日绍兴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绍兴文理学院南山校区田径场（绍兴市城南大道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900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绍兴市教育考试院、中国教育在线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学生处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</w:t>
            </w:r>
          </w:p>
        </w:tc>
      </w:tr>
      <w:tr w:rsidR="00114D43" w:rsidRPr="00B1403A" w:rsidTr="00F749E2">
        <w:trPr>
          <w:trHeight w:val="39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6月22日衢州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衢州学院（衢州市九华北大道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78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衢州教育考试院、中国教育在线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proofErr w:type="gramStart"/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东语学院</w:t>
            </w:r>
            <w:proofErr w:type="gramEnd"/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6月23日杭州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浙江工业大学（朝晖校区）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杭州市教育考试院、中国教育在线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学生处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6月23日金华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浙江师范大学（金华市迎宾大道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688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中国教育在线、浙江师范大学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商学院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 </w:t>
            </w:r>
          </w:p>
        </w:tc>
      </w:tr>
      <w:tr w:rsidR="00114D43" w:rsidRPr="00B1403A" w:rsidTr="00F749E2">
        <w:trPr>
          <w:trHeight w:val="369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6月23日嘉兴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嘉兴学院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嘉兴市越秀南路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56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浙江日报、浙江在线、嘉兴学院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科技学院</w:t>
            </w:r>
          </w:p>
        </w:tc>
      </w:tr>
      <w:tr w:rsidR="00114D43" w:rsidRPr="00B1403A" w:rsidTr="00F749E2">
        <w:trPr>
          <w:trHeight w:val="403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6月24日宁波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浙江万里学院（宁波市钱湖南路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宁波市教育考试院、中国教育在线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西语学院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6月24日丽水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丽水学院（丽水市学院路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1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丽水市教育考试院、中国教育在线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英文学院</w:t>
            </w:r>
          </w:p>
        </w:tc>
      </w:tr>
      <w:tr w:rsidR="00114D43" w:rsidRPr="00B1403A" w:rsidTr="00F749E2">
        <w:trPr>
          <w:trHeight w:val="40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6月24日湖州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湖州师范学院（湖州市二环东路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759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浙江日报、浙江在线、湖州师范学院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科技学院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6月25日温州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温州市第二十二中学（温州市学院东路（江滨东路））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1403A">
              <w:rPr>
                <w:rFonts w:ascii="宋体" w:hAnsi="宋体" w:cs="宋体" w:hint="eastAsia"/>
                <w:kern w:val="0"/>
                <w:sz w:val="16"/>
                <w:szCs w:val="16"/>
              </w:rPr>
              <w:t>温州教育考试院、中国教育在线、浙江日报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艺术学院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6月25日萧山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萧山广播电视大学（</w:t>
            </w:r>
            <w:proofErr w:type="gramStart"/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萧山区</w:t>
            </w:r>
            <w:proofErr w:type="gramEnd"/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南环路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1398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杭州市教育考试院、中国教育在线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教育学院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B1403A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7</w:t>
            </w:r>
            <w:r w:rsidRPr="00B1403A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7月11日宁波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浙江万里学院（宁波市钱湖南路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宁波市教育考试院、中国教育在线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英文学院</w:t>
            </w:r>
          </w:p>
        </w:tc>
      </w:tr>
      <w:tr w:rsidR="00114D43" w:rsidRPr="00B1403A" w:rsidTr="00F749E2">
        <w:trPr>
          <w:trHeight w:val="4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7月12日衢州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衢州学院（衢州市九华北大道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78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衢州教育考试院、中国教育在线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proofErr w:type="gramStart"/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东语学院</w:t>
            </w:r>
            <w:proofErr w:type="gramEnd"/>
          </w:p>
        </w:tc>
      </w:tr>
      <w:tr w:rsidR="00114D43" w:rsidRPr="00B1403A" w:rsidTr="00F749E2">
        <w:trPr>
          <w:trHeight w:val="421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7月13日丽水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丽水学院（丽水市学院路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1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丽水市教育考试院、中国教育在线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中文学院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7月14日温州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温州市第二十二中学（温州市学院东路（江滨东路））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1403A">
              <w:rPr>
                <w:rFonts w:ascii="宋体" w:hAnsi="宋体" w:cs="宋体" w:hint="eastAsia"/>
                <w:kern w:val="0"/>
                <w:sz w:val="16"/>
                <w:szCs w:val="16"/>
              </w:rPr>
              <w:t>温州教育考试院、中国教育在线、浙江日报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艺术学院</w:t>
            </w:r>
          </w:p>
        </w:tc>
      </w:tr>
      <w:tr w:rsidR="00114D43" w:rsidRPr="00B1403A" w:rsidTr="00F749E2">
        <w:trPr>
          <w:trHeight w:val="346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7月15日台州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台州市实验中学（台州市椒江经济开发区东海大道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1185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台州市教育考试院、中国教育在线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中文学院</w:t>
            </w:r>
          </w:p>
        </w:tc>
      </w:tr>
      <w:tr w:rsidR="00114D43" w:rsidRPr="00B1403A" w:rsidTr="00F749E2">
        <w:trPr>
          <w:trHeight w:val="407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7月16日宁波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浙江纺织服装职业技术学院（宁波市江北区风华路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495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宁波市教育考试院、中国教育在线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西语学院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7月17日绍兴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浙江越秀外国语学院（绍兴市会</w:t>
            </w:r>
            <w:proofErr w:type="gramStart"/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稽</w:t>
            </w:r>
            <w:proofErr w:type="gramEnd"/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428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绍兴市教育考试院、中国教育在线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商学院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 </w:t>
            </w:r>
          </w:p>
        </w:tc>
      </w:tr>
      <w:tr w:rsidR="00114D43" w:rsidRPr="00B1403A" w:rsidTr="00F749E2">
        <w:trPr>
          <w:trHeight w:val="461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7月18日嘉兴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嘉兴高中园区体育馆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(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嘉兴市双溪路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1922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浙江日报、浙江在线、嘉兴市第四高级中学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科技学院</w:t>
            </w:r>
          </w:p>
        </w:tc>
      </w:tr>
      <w:tr w:rsidR="00114D43" w:rsidRPr="00B1403A" w:rsidTr="00F749E2">
        <w:trPr>
          <w:trHeight w:val="3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7月18日杭州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浙江工业大学（朝晖校区）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杭州市教育考试院、中国教育在线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教育学院</w:t>
            </w:r>
          </w:p>
        </w:tc>
      </w:tr>
      <w:tr w:rsidR="00114D43" w:rsidRPr="00B1403A" w:rsidTr="00F749E2">
        <w:trPr>
          <w:trHeight w:val="43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1403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7月19日萧山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萧山广播电视大学（</w:t>
            </w:r>
            <w:proofErr w:type="gramStart"/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萧山区</w:t>
            </w:r>
            <w:proofErr w:type="gramEnd"/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南环路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1398</w:t>
            </w: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号）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left"/>
              <w:rPr>
                <w:rFonts w:ascii="Courier New" w:hAnsi="Courier New" w:cs="Courier New"/>
                <w:kern w:val="0"/>
                <w:sz w:val="16"/>
                <w:szCs w:val="16"/>
              </w:rPr>
            </w:pPr>
            <w:r w:rsidRPr="00B1403A">
              <w:rPr>
                <w:rFonts w:ascii="Courier New" w:hAnsi="Courier New" w:cs="Courier New"/>
                <w:kern w:val="0"/>
                <w:sz w:val="16"/>
                <w:szCs w:val="16"/>
              </w:rPr>
              <w:t>杭州市教育考试院、中国教育在线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43" w:rsidRPr="00B1403A" w:rsidRDefault="00114D43" w:rsidP="00F749E2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B1403A">
              <w:rPr>
                <w:rFonts w:ascii="Courier New" w:hAnsi="Courier New" w:cs="Courier New"/>
                <w:kern w:val="0"/>
                <w:sz w:val="20"/>
                <w:szCs w:val="20"/>
              </w:rPr>
              <w:t>教育学院</w:t>
            </w:r>
          </w:p>
        </w:tc>
      </w:tr>
    </w:tbl>
    <w:p w:rsidR="00114D43" w:rsidRDefault="00114D43" w:rsidP="00114D43">
      <w:pPr>
        <w:spacing w:line="360" w:lineRule="auto"/>
        <w:rPr>
          <w:rFonts w:hint="eastAsia"/>
          <w:color w:val="000000"/>
          <w:sz w:val="28"/>
          <w:szCs w:val="28"/>
        </w:rPr>
      </w:pPr>
    </w:p>
    <w:p w:rsidR="00114D43" w:rsidRPr="004E3753" w:rsidRDefault="00114D43" w:rsidP="00114D43">
      <w:pPr>
        <w:ind w:firstLine="570"/>
        <w:rPr>
          <w:rFonts w:ascii="宋体" w:hAnsi="宋体"/>
          <w:sz w:val="28"/>
          <w:szCs w:val="28"/>
        </w:rPr>
      </w:pPr>
    </w:p>
    <w:p w:rsidR="00FA6286" w:rsidRDefault="00FA6286"/>
    <w:sectPr w:rsidR="00FA6286" w:rsidSect="00FB0678">
      <w:pgSz w:w="16838" w:h="11906" w:orient="landscape" w:code="9"/>
      <w:pgMar w:top="1304" w:right="1440" w:bottom="1797" w:left="130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43"/>
    <w:rsid w:val="00114D43"/>
    <w:rsid w:val="00F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2017-06-19T08:09:00Z</dcterms:created>
  <dc:creator>Administrator</dc:creator>
  <lastModifiedBy>Administrator</lastModifiedBy>
  <dcterms:modified xsi:type="dcterms:W3CDTF">2017-06-19T08:09:00Z</dcterms:modified>
  <revision>1</revision>
</coreProperties>
</file>