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49" w:rsidRPr="00B10CEA" w:rsidRDefault="009A0449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</w:t>
      </w:r>
      <w:r w:rsidR="00F15111" w:rsidRPr="00B10CEA">
        <w:rPr>
          <w:rFonts w:ascii="仿宋_GB2312" w:eastAsia="仿宋_GB2312" w:hAnsi="华文中宋" w:hint="eastAsia"/>
          <w:b/>
          <w:sz w:val="32"/>
          <w:szCs w:val="32"/>
        </w:rPr>
        <w:t>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届学术委员会</w:t>
      </w:r>
    </w:p>
    <w:p w:rsidR="009A0449" w:rsidRPr="00B10CEA" w:rsidRDefault="00CA5D94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</w:t>
      </w:r>
      <w:r w:rsidR="005B59CF" w:rsidRPr="00B10CEA">
        <w:rPr>
          <w:rFonts w:ascii="仿宋_GB2312" w:eastAsia="仿宋_GB2312" w:hAnsi="华文中宋" w:hint="eastAsia"/>
          <w:b/>
          <w:sz w:val="32"/>
          <w:szCs w:val="32"/>
        </w:rPr>
        <w:t>候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人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学术简历</w:t>
      </w:r>
      <w:r w:rsidR="001204AF" w:rsidRPr="00B10CEA">
        <w:rPr>
          <w:rFonts w:ascii="仿宋_GB2312" w:eastAsia="仿宋_GB2312" w:hAnsi="华文中宋" w:hint="eastAsia"/>
          <w:b/>
          <w:sz w:val="32"/>
          <w:szCs w:val="32"/>
        </w:rPr>
        <w:t>表</w:t>
      </w:r>
    </w:p>
    <w:p w:rsidR="00D053A9" w:rsidRPr="00F84940" w:rsidRDefault="00D053A9" w:rsidP="00B10CE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F22FE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金海救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F22FE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1974年7月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F22FE7" w:rsidP="00BA2CC8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/>
              </w:rPr>
              <w:t>东方语言文化学院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AB75F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C60775" w:rsidP="00376BD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专任教授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27BE8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C60775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外国语言文学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F22FE7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/>
              </w:rPr>
              <w:t>教授</w:t>
            </w:r>
          </w:p>
        </w:tc>
      </w:tr>
      <w:tr w:rsidR="002C5E25" w:rsidTr="00B10CEA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25" w:rsidRDefault="001204AF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</w:t>
            </w:r>
            <w:r w:rsidR="002C5E25">
              <w:rPr>
                <w:rFonts w:ascii="宋体" w:hint="eastAsia"/>
              </w:rPr>
              <w:t>学术</w:t>
            </w:r>
            <w:bookmarkStart w:id="0" w:name="_GoBack"/>
            <w:bookmarkEnd w:id="0"/>
            <w:r w:rsidR="00377231">
              <w:rPr>
                <w:rFonts w:ascii="宋体" w:hint="eastAsia"/>
              </w:rPr>
              <w:t>简历</w:t>
            </w:r>
            <w:r w:rsidR="002C5E25">
              <w:rPr>
                <w:rFonts w:ascii="宋体" w:hint="eastAsia"/>
              </w:rPr>
              <w:t>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FE7" w:rsidRDefault="00F22FE7" w:rsidP="00F22FE7">
            <w:pPr>
              <w:widowControl/>
              <w:shd w:val="clear" w:color="auto" w:fill="FFFFFF"/>
              <w:spacing w:line="440" w:lineRule="exact"/>
              <w:ind w:firstLineChars="200" w:firstLine="640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  <w:p w:rsidR="00F22FE7" w:rsidRPr="00C60775" w:rsidRDefault="00F22FE7" w:rsidP="00C60775">
            <w:pPr>
              <w:widowControl/>
              <w:shd w:val="clear" w:color="auto" w:fill="FFFFFF"/>
              <w:spacing w:line="440" w:lineRule="exact"/>
              <w:ind w:firstLineChars="200" w:firstLine="560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6077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金海救，男，1974年7月生，朝鲜族，吉林蛟河人，比较文学硕士、朝鲜古典文学博士，浙江外国语学院朝鲜语（韩国语）系教授。1997年毕业于延边大学朝鲜语言文学系，并于同年留校参加工作。2003年6月获得延边大学外国语学院比较文学硕士学位，2006年在韩国庆熙大学、2008年在韩国延世大学访问学者，2010年评为副教授及硕士生导师，2011年获延边大学朝鲜古典文学博士学位，2014年在南开大学文学院进修， 2017年评为教授。目前学术与社会兼职有：中国朝鲜语（韩国语）教育研究学会常务理事、中国朝鲜（韩国）文学学会常务理事、中国朝鲜语学会（国家一级学会）常务理事等。参加工作20余年来在《延边大学社科学报》、《东疆学刊》、《中国朝鲜语文》、《朝鲜韩国学研究》、《韩国语教学研究》、《东方学术论坛》等期刊上发表论文20多篇，专著2部，省部级课题2项，厅局级及横向课题4项等。</w:t>
            </w:r>
          </w:p>
          <w:p w:rsidR="00B10CEA" w:rsidRPr="00F22FE7" w:rsidRDefault="00B10CEA" w:rsidP="00B10CEA">
            <w:pPr>
              <w:spacing w:line="400" w:lineRule="exact"/>
              <w:rPr>
                <w:rFonts w:ascii="宋体"/>
              </w:rPr>
            </w:pPr>
          </w:p>
        </w:tc>
      </w:tr>
    </w:tbl>
    <w:p w:rsidR="00D053A9" w:rsidRPr="00393407" w:rsidRDefault="00D053A9" w:rsidP="000E657A"/>
    <w:sectPr w:rsidR="00D053A9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935" w:rsidRDefault="00DF7935">
      <w:r>
        <w:separator/>
      </w:r>
    </w:p>
  </w:endnote>
  <w:endnote w:type="continuationSeparator" w:id="0">
    <w:p w:rsidR="00DF7935" w:rsidRDefault="00DF7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F6" w:rsidRDefault="00DC03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0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08F6" w:rsidRDefault="004A08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935" w:rsidRDefault="00DF7935">
      <w:r>
        <w:separator/>
      </w:r>
    </w:p>
  </w:footnote>
  <w:footnote w:type="continuationSeparator" w:id="0">
    <w:p w:rsidR="00DF7935" w:rsidRDefault="00DF79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CC6"/>
    <w:rsid w:val="000D5744"/>
    <w:rsid w:val="000E657A"/>
    <w:rsid w:val="001204AF"/>
    <w:rsid w:val="00147F48"/>
    <w:rsid w:val="001674DB"/>
    <w:rsid w:val="001C48A0"/>
    <w:rsid w:val="001D1EA6"/>
    <w:rsid w:val="001E7D08"/>
    <w:rsid w:val="001F10F0"/>
    <w:rsid w:val="00202FE7"/>
    <w:rsid w:val="00205095"/>
    <w:rsid w:val="00213CA6"/>
    <w:rsid w:val="00245A0D"/>
    <w:rsid w:val="002878D1"/>
    <w:rsid w:val="002A173E"/>
    <w:rsid w:val="002B55B0"/>
    <w:rsid w:val="002B5C78"/>
    <w:rsid w:val="002C5E25"/>
    <w:rsid w:val="002D2003"/>
    <w:rsid w:val="002E01FE"/>
    <w:rsid w:val="002E1AA8"/>
    <w:rsid w:val="00315343"/>
    <w:rsid w:val="003219D1"/>
    <w:rsid w:val="00332D41"/>
    <w:rsid w:val="00340A14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4104A6"/>
    <w:rsid w:val="004537BC"/>
    <w:rsid w:val="00496F75"/>
    <w:rsid w:val="004A08F6"/>
    <w:rsid w:val="004D4F89"/>
    <w:rsid w:val="005121C3"/>
    <w:rsid w:val="0052649B"/>
    <w:rsid w:val="00564520"/>
    <w:rsid w:val="00581E47"/>
    <w:rsid w:val="005B59CF"/>
    <w:rsid w:val="006230AF"/>
    <w:rsid w:val="00630521"/>
    <w:rsid w:val="006D3D16"/>
    <w:rsid w:val="006F5789"/>
    <w:rsid w:val="00731CEB"/>
    <w:rsid w:val="007574EB"/>
    <w:rsid w:val="007B5917"/>
    <w:rsid w:val="007C4EEF"/>
    <w:rsid w:val="00830A5D"/>
    <w:rsid w:val="008F2460"/>
    <w:rsid w:val="00963653"/>
    <w:rsid w:val="00985FA1"/>
    <w:rsid w:val="00996804"/>
    <w:rsid w:val="009A0449"/>
    <w:rsid w:val="009B1860"/>
    <w:rsid w:val="009B4B38"/>
    <w:rsid w:val="009B6D7B"/>
    <w:rsid w:val="009C1E79"/>
    <w:rsid w:val="009F1E0F"/>
    <w:rsid w:val="009F6D34"/>
    <w:rsid w:val="00A27BE8"/>
    <w:rsid w:val="00AB75F1"/>
    <w:rsid w:val="00AF44AE"/>
    <w:rsid w:val="00B10CEA"/>
    <w:rsid w:val="00B526C9"/>
    <w:rsid w:val="00B56D15"/>
    <w:rsid w:val="00B86EE1"/>
    <w:rsid w:val="00BA2CC8"/>
    <w:rsid w:val="00BE2B95"/>
    <w:rsid w:val="00C333E6"/>
    <w:rsid w:val="00C4214C"/>
    <w:rsid w:val="00C60775"/>
    <w:rsid w:val="00C80986"/>
    <w:rsid w:val="00CA5D94"/>
    <w:rsid w:val="00CD3CD1"/>
    <w:rsid w:val="00CF3588"/>
    <w:rsid w:val="00D053A9"/>
    <w:rsid w:val="00D23AF0"/>
    <w:rsid w:val="00D55CAB"/>
    <w:rsid w:val="00D7016A"/>
    <w:rsid w:val="00D71701"/>
    <w:rsid w:val="00D75243"/>
    <w:rsid w:val="00D87CC4"/>
    <w:rsid w:val="00D97A71"/>
    <w:rsid w:val="00DB1BD7"/>
    <w:rsid w:val="00DB28A0"/>
    <w:rsid w:val="00DC030E"/>
    <w:rsid w:val="00DF7935"/>
    <w:rsid w:val="00E05944"/>
    <w:rsid w:val="00E267C8"/>
    <w:rsid w:val="00E41404"/>
    <w:rsid w:val="00E418D6"/>
    <w:rsid w:val="00E64E39"/>
    <w:rsid w:val="00E85036"/>
    <w:rsid w:val="00E94DB4"/>
    <w:rsid w:val="00F15111"/>
    <w:rsid w:val="00F17977"/>
    <w:rsid w:val="00F22FE7"/>
    <w:rsid w:val="00F4698F"/>
    <w:rsid w:val="00F64D42"/>
    <w:rsid w:val="00F84940"/>
    <w:rsid w:val="00FB338B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1305"/>
    <w:rPr>
      <w:rFonts w:eastAsia="长城仿宋体"/>
      <w:sz w:val="32"/>
    </w:rPr>
  </w:style>
  <w:style w:type="paragraph" w:styleId="a4">
    <w:name w:val="Body Text Indent"/>
    <w:basedOn w:val="a"/>
    <w:rsid w:val="00FF1305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FF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FF1305"/>
  </w:style>
  <w:style w:type="character" w:styleId="a7">
    <w:name w:val="Hyperlink"/>
    <w:rsid w:val="00FF1305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长城仿宋体"/>
      <w:sz w:val="32"/>
    </w:rPr>
  </w:style>
  <w:style w:type="paragraph" w:styleId="a4">
    <w:name w:val="Body Text Indent"/>
    <w:basedOn w:val="a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613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75</Words>
  <Characters>428</Characters>
  <Application>Microsoft Office Word</Application>
  <DocSecurity>0</DocSecurity>
  <Lines>3</Lines>
  <Paragraphs>1</Paragraphs>
  <ScaleCrop>false</ScaleCrop>
  <Company>THTFPC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15</cp:revision>
  <cp:lastPrinted>2019-06-26T07:40:00Z</cp:lastPrinted>
  <dcterms:created xsi:type="dcterms:W3CDTF">2019-06-24T05:07:00Z</dcterms:created>
  <dcterms:modified xsi:type="dcterms:W3CDTF">2019-06-26T07:40:00Z</dcterms:modified>
</cp:coreProperties>
</file>